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9D756A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1E648C">
        <w:rPr>
          <w:rFonts w:ascii="Times New Roman" w:hAnsi="Times New Roman" w:cs="Times New Roman"/>
          <w:b/>
          <w:sz w:val="32"/>
          <w:szCs w:val="32"/>
        </w:rPr>
        <w:t>1</w:t>
      </w:r>
      <w:r w:rsidR="003B7B7F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пер.</w:t>
      </w:r>
      <w:r w:rsidR="00807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Шмидта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9D756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9D756A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9D75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64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756A" w:rsidRDefault="009D756A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56A" w:rsidRPr="009D756A" w:rsidRDefault="009D756A" w:rsidP="009D7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D756A">
        <w:rPr>
          <w:rFonts w:ascii="Times New Roman" w:hAnsi="Times New Roman" w:cs="Times New Roman"/>
          <w:sz w:val="32"/>
          <w:szCs w:val="32"/>
        </w:rPr>
        <w:t>Поверка ОПУ ТЭ.</w:t>
      </w:r>
    </w:p>
    <w:p w:rsidR="009D756A" w:rsidRPr="009D756A" w:rsidRDefault="009D756A" w:rsidP="009D7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D756A">
        <w:rPr>
          <w:rFonts w:ascii="Times New Roman" w:hAnsi="Times New Roman" w:cs="Times New Roman"/>
          <w:sz w:val="32"/>
          <w:szCs w:val="32"/>
        </w:rPr>
        <w:t>Поверка ОПУ ГВС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807231" w:rsidRDefault="00D27D12" w:rsidP="001E648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16C2"/>
    <w:multiLevelType w:val="hybridMultilevel"/>
    <w:tmpl w:val="4268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E648C"/>
    <w:rsid w:val="003B7B7F"/>
    <w:rsid w:val="0079408C"/>
    <w:rsid w:val="00807231"/>
    <w:rsid w:val="009D756A"/>
    <w:rsid w:val="00AC405A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3D89-BD92-4C30-8507-927B6A3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2023-09-01T05:38:00Z</dcterms:modified>
</cp:coreProperties>
</file>